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29B6" w14:textId="77777777" w:rsidR="00670A8F" w:rsidRDefault="00FE14A0" w:rsidP="00052E83">
      <w:pPr>
        <w:spacing w:after="0"/>
        <w:ind w:left="-5" w:right="-14" w:hanging="10"/>
        <w:rPr>
          <w:color w:val="943634"/>
          <w:sz w:val="44"/>
        </w:rPr>
      </w:pPr>
      <w:r>
        <w:rPr>
          <w:noProof/>
        </w:rPr>
        <w:drawing>
          <wp:inline distT="0" distB="0" distL="0" distR="0" wp14:anchorId="6AD8FB80" wp14:editId="21355829">
            <wp:extent cx="925195" cy="1355471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35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943634"/>
          <w:sz w:val="44"/>
        </w:rPr>
        <w:t xml:space="preserve"> KARIBU</w:t>
      </w:r>
      <w:r w:rsidR="00052E83">
        <w:rPr>
          <w:color w:val="943634"/>
          <w:sz w:val="44"/>
        </w:rPr>
        <w:t xml:space="preserve"> Onlus</w:t>
      </w:r>
    </w:p>
    <w:p w14:paraId="281671E4" w14:textId="5344B2B6" w:rsidR="00052E83" w:rsidRPr="005F5655" w:rsidRDefault="001D302A" w:rsidP="00564F63">
      <w:pPr>
        <w:spacing w:after="0"/>
        <w:ind w:left="-5" w:right="-14" w:hanging="10"/>
        <w:jc w:val="center"/>
        <w:rPr>
          <w:color w:val="943634"/>
          <w:sz w:val="24"/>
        </w:rPr>
      </w:pPr>
      <w:proofErr w:type="spellStart"/>
      <w:r w:rsidRPr="005F5655">
        <w:rPr>
          <w:color w:val="943634"/>
          <w:sz w:val="24"/>
        </w:rPr>
        <w:t>noi</w:t>
      </w:r>
      <w:proofErr w:type="spellEnd"/>
      <w:r w:rsidRPr="005F5655">
        <w:rPr>
          <w:color w:val="943634"/>
          <w:sz w:val="24"/>
        </w:rPr>
        <w:t xml:space="preserve"> </w:t>
      </w:r>
      <w:proofErr w:type="spellStart"/>
      <w:r w:rsidRPr="005F5655">
        <w:rPr>
          <w:color w:val="943634"/>
          <w:sz w:val="24"/>
        </w:rPr>
        <w:t>siamo</w:t>
      </w:r>
      <w:proofErr w:type="spellEnd"/>
      <w:r w:rsidRPr="005F5655">
        <w:rPr>
          <w:color w:val="943634"/>
          <w:sz w:val="24"/>
        </w:rPr>
        <w:t xml:space="preserve"> seri, li </w:t>
      </w:r>
      <w:proofErr w:type="spellStart"/>
      <w:r w:rsidRPr="005F5655">
        <w:rPr>
          <w:color w:val="943634"/>
          <w:sz w:val="24"/>
        </w:rPr>
        <w:t>aiutiamo</w:t>
      </w:r>
      <w:proofErr w:type="spellEnd"/>
      <w:r w:rsidRPr="005F5655">
        <w:rPr>
          <w:color w:val="943634"/>
          <w:sz w:val="24"/>
        </w:rPr>
        <w:t xml:space="preserve"> </w:t>
      </w:r>
      <w:proofErr w:type="spellStart"/>
      <w:r w:rsidR="000E2C1C" w:rsidRPr="005F5655">
        <w:rPr>
          <w:color w:val="943634"/>
          <w:sz w:val="24"/>
        </w:rPr>
        <w:t>davvero</w:t>
      </w:r>
      <w:proofErr w:type="spellEnd"/>
      <w:r w:rsidR="000E2C1C" w:rsidRPr="005F5655">
        <w:rPr>
          <w:color w:val="943634"/>
          <w:sz w:val="24"/>
        </w:rPr>
        <w:t xml:space="preserve">, a casa </w:t>
      </w:r>
      <w:proofErr w:type="spellStart"/>
      <w:r w:rsidR="000E2C1C" w:rsidRPr="005F5655">
        <w:rPr>
          <w:color w:val="943634"/>
          <w:sz w:val="24"/>
        </w:rPr>
        <w:t>loro</w:t>
      </w:r>
      <w:proofErr w:type="spellEnd"/>
      <w:r w:rsidR="000E2C1C" w:rsidRPr="005F5655">
        <w:rPr>
          <w:color w:val="943634"/>
          <w:sz w:val="24"/>
        </w:rPr>
        <w:t>, dal 200</w:t>
      </w:r>
      <w:r w:rsidR="005F5655" w:rsidRPr="005F5655">
        <w:rPr>
          <w:color w:val="943634"/>
          <w:sz w:val="24"/>
        </w:rPr>
        <w:t>8</w:t>
      </w:r>
    </w:p>
    <w:p w14:paraId="0B936873" w14:textId="77777777" w:rsidR="000B74BE" w:rsidRDefault="00FE14A0">
      <w:pPr>
        <w:spacing w:after="14"/>
      </w:pPr>
      <w:r>
        <w:rPr>
          <w:rFonts w:ascii="Segoe UI" w:eastAsia="Segoe UI" w:hAnsi="Segoe UI" w:cs="Segoe UI"/>
          <w:sz w:val="24"/>
        </w:rPr>
        <w:t xml:space="preserve"> </w:t>
      </w:r>
    </w:p>
    <w:p w14:paraId="311AB3E2" w14:textId="71F3A114" w:rsidR="000B74BE" w:rsidRPr="000B3F9E" w:rsidRDefault="00A54524">
      <w:pPr>
        <w:spacing w:after="0"/>
        <w:rPr>
          <w:rFonts w:ascii="Arial" w:hAnsi="Arial" w:cs="Arial"/>
          <w:b/>
          <w:bCs/>
          <w:color w:val="595959" w:themeColor="text1" w:themeTint="A6"/>
          <w:lang w:val="it-IT"/>
        </w:rPr>
      </w:pPr>
      <w:r w:rsidRPr="000B3F9E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 xml:space="preserve">SATURNIA, </w:t>
      </w:r>
      <w:r w:rsidR="00EB4E42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>18</w:t>
      </w:r>
      <w:r w:rsidR="00A25D07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>.0</w:t>
      </w:r>
      <w:r w:rsidR="009345F3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>8</w:t>
      </w:r>
      <w:r w:rsidR="00A25D07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>.2025</w:t>
      </w:r>
      <w:r w:rsidRPr="000B3F9E">
        <w:rPr>
          <w:rFonts w:ascii="Arial" w:eastAsia="Segoe UI" w:hAnsi="Arial" w:cs="Arial"/>
          <w:b/>
          <w:bCs/>
          <w:color w:val="595959" w:themeColor="text1" w:themeTint="A6"/>
          <w:sz w:val="28"/>
          <w:lang w:val="it-IT"/>
        </w:rPr>
        <w:t xml:space="preserve">   </w:t>
      </w:r>
    </w:p>
    <w:p w14:paraId="3937CED4" w14:textId="79A78BD3" w:rsidR="000B74BE" w:rsidRDefault="000B74BE">
      <w:pPr>
        <w:spacing w:after="0"/>
        <w:rPr>
          <w:color w:val="404040"/>
          <w:sz w:val="24"/>
          <w:lang w:val="it-IT"/>
        </w:rPr>
      </w:pPr>
    </w:p>
    <w:p w14:paraId="3CCAC90B" w14:textId="7AC8ABED" w:rsidR="001A7842" w:rsidRDefault="001A7842">
      <w:pPr>
        <w:pStyle w:val="p1"/>
        <w:divId w:val="1190803479"/>
        <w:rPr>
          <w:rStyle w:val="s1"/>
        </w:rPr>
      </w:pPr>
      <w:r>
        <w:rPr>
          <w:rStyle w:val="s1"/>
        </w:rPr>
        <w:t xml:space="preserve">ZUKI </w:t>
      </w:r>
      <w:r w:rsidR="006C62FB">
        <w:rPr>
          <w:rStyle w:val="s1"/>
        </w:rPr>
        <w:t>GENERAZIONE LIBERA</w:t>
      </w:r>
    </w:p>
    <w:p w14:paraId="52DBC518" w14:textId="77777777" w:rsidR="00152397" w:rsidRDefault="00152397">
      <w:pPr>
        <w:pStyle w:val="p1"/>
        <w:divId w:val="1190803479"/>
        <w:rPr>
          <w:rStyle w:val="s1"/>
        </w:rPr>
      </w:pPr>
    </w:p>
    <w:p w14:paraId="3271868D" w14:textId="7B8502A6" w:rsidR="00511E79" w:rsidRPr="00511E79" w:rsidRDefault="00511E79" w:rsidP="00511E79">
      <w:pPr>
        <w:spacing w:after="0" w:line="240" w:lineRule="auto"/>
        <w:divId w:val="237177480"/>
        <w:rPr>
          <w:rFonts w:ascii=".AppleSystemUIFont" w:eastAsiaTheme="minorEastAsia" w:hAnsi=".AppleSystemUIFont" w:cs="Times New Roman"/>
          <w:color w:val="auto"/>
          <w:sz w:val="29"/>
          <w:szCs w:val="29"/>
          <w:lang w:val="it-IT" w:eastAsia="it-IT" w:bidi="ar-SA"/>
        </w:rPr>
      </w:pP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In un mondo che scivola verso il nichilismo, noi vogliamo provare a creare una nuova generazione che possa sconvolgere tutti gli odierni dogmi, la generazione della rinascita, libera da qualsiasi condizionamento forzato e imposto, oggi, da chi ha interessi diversi, interessi che negano la mancanza di ogni libertà e democrazia per l'essere umano, confinandolo alla figura di semplice burattino alle dipendenze del burattinaio unico, che sia uno o un gruppo, e non come figura fondamentale della rinascita del genere umano, come espressione centrale di un disegno divino che ha regalato all'uomo, e a nessun altra forma di aggregazione sociale umana, la libertà di </w:t>
      </w:r>
      <w:r w:rsidR="00D377DC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pensiero </w:t>
      </w: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e </w:t>
      </w:r>
      <w:r w:rsidR="007A6608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la </w:t>
      </w: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scelta in tutte le sue migliori espressioni, </w:t>
      </w:r>
      <w:r w:rsidR="007A6608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sociali, </w:t>
      </w: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>fisiche, spirituali, intellettuali e creative. </w:t>
      </w:r>
    </w:p>
    <w:p w14:paraId="4843AC5C" w14:textId="77777777" w:rsidR="00511E79" w:rsidRPr="00511E79" w:rsidRDefault="00511E79" w:rsidP="00511E79">
      <w:pPr>
        <w:spacing w:after="0" w:line="240" w:lineRule="auto"/>
        <w:divId w:val="237177480"/>
        <w:rPr>
          <w:rFonts w:ascii=".AppleSystemUIFont" w:eastAsiaTheme="minorEastAsia" w:hAnsi=".AppleSystemUIFont" w:cs="Times New Roman"/>
          <w:color w:val="auto"/>
          <w:sz w:val="29"/>
          <w:szCs w:val="29"/>
          <w:lang w:val="it-IT" w:eastAsia="it-IT" w:bidi="ar-SA"/>
        </w:rPr>
      </w:pP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>Noi vogliamo ricominciare a camminare su questo percorso dell'uomo, con molta umiltà ma con forte determinazione partendo dai giovani, la nostra grande speranza per un futuro migliore. </w:t>
      </w:r>
    </w:p>
    <w:p w14:paraId="673816CB" w14:textId="77777777" w:rsidR="00511E79" w:rsidRPr="00511E79" w:rsidRDefault="00511E79" w:rsidP="00511E79">
      <w:pPr>
        <w:spacing w:after="0" w:line="240" w:lineRule="auto"/>
        <w:divId w:val="237177480"/>
        <w:rPr>
          <w:rFonts w:ascii=".AppleSystemUIFont" w:eastAsiaTheme="minorEastAsia" w:hAnsi=".AppleSystemUIFont" w:cs="Times New Roman"/>
          <w:color w:val="auto"/>
          <w:sz w:val="29"/>
          <w:szCs w:val="29"/>
          <w:lang w:val="it-IT" w:eastAsia="it-IT" w:bidi="ar-SA"/>
        </w:rPr>
      </w:pP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>Questo è il nostro impegno, con la determinazione di andare avanti il più possibile, per arrivare al più presto al traguardo finale. </w:t>
      </w:r>
    </w:p>
    <w:p w14:paraId="6DCF4D9F" w14:textId="73AC1538" w:rsidR="00511E79" w:rsidRPr="00511E79" w:rsidRDefault="00511E79" w:rsidP="00511E79">
      <w:pPr>
        <w:spacing w:after="0" w:line="240" w:lineRule="auto"/>
        <w:divId w:val="237177480"/>
        <w:rPr>
          <w:rFonts w:ascii=".AppleSystemUIFont" w:eastAsiaTheme="minorEastAsia" w:hAnsi=".AppleSystemUIFont" w:cs="Times New Roman"/>
          <w:color w:val="auto"/>
          <w:sz w:val="29"/>
          <w:szCs w:val="29"/>
          <w:lang w:val="it-IT" w:eastAsia="it-IT" w:bidi="ar-SA"/>
        </w:rPr>
      </w:pP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Tutto questo coinvolge tutti gli aspetti della nostra società. Tutti i campi della conoscenza umana possono essere rivisitati, aggiornati e adattati al nostro mondo per essere fondamentali per una </w:t>
      </w:r>
      <w:r w:rsidR="000E1952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rinascita </w:t>
      </w:r>
      <w:r w:rsidRPr="00511E79">
        <w:rPr>
          <w:rFonts w:ascii="UICTFontTextStyleBody" w:eastAsiaTheme="minorEastAsia" w:hAnsi="UICTFontTextStyleBody" w:cs="Times New Roman"/>
          <w:color w:val="auto"/>
          <w:sz w:val="29"/>
          <w:szCs w:val="29"/>
          <w:lang w:val="it-IT" w:eastAsia="it-IT" w:bidi="ar-SA"/>
        </w:rPr>
        <w:t xml:space="preserve">della razza umana, ormai sempre più simile ad una matassa ingarbugliata e molto difficile da dipanare. Noi ci proveremo, sperando di farcela. E faremo il massimo sforzo. Sperando di avere anche il vostro supporto </w:t>
      </w:r>
      <w:r w:rsidRPr="00511E79">
        <w:rPr>
          <w:rFonts w:ascii="Apple Color Emoji" w:eastAsiaTheme="minorEastAsia" w:hAnsi="Apple Color Emoji" w:cs="Apple Color Emoji"/>
          <w:color w:val="auto"/>
          <w:sz w:val="29"/>
          <w:szCs w:val="29"/>
          <w:lang w:val="it-IT" w:eastAsia="it-IT" w:bidi="ar-SA"/>
        </w:rPr>
        <w:t>😊</w:t>
      </w:r>
    </w:p>
    <w:p w14:paraId="2AD578D2" w14:textId="77777777" w:rsidR="00152397" w:rsidRDefault="00152397">
      <w:pPr>
        <w:pStyle w:val="p1"/>
        <w:divId w:val="1190803479"/>
      </w:pPr>
    </w:p>
    <w:p w14:paraId="0642D0C3" w14:textId="47EB400A" w:rsidR="000A2C41" w:rsidRPr="00E2282B" w:rsidRDefault="00526548">
      <w:pPr>
        <w:pStyle w:val="p1"/>
        <w:divId w:val="1190803479"/>
        <w:rPr>
          <w:b/>
          <w:bCs/>
          <w:u w:val="single"/>
        </w:rPr>
      </w:pPr>
      <w:r w:rsidRPr="00E2282B">
        <w:rPr>
          <w:b/>
          <w:bCs/>
          <w:u w:val="single"/>
        </w:rPr>
        <w:t>ZUKI</w:t>
      </w:r>
    </w:p>
    <w:p w14:paraId="4A8F8FA0" w14:textId="77777777" w:rsidR="001A7842" w:rsidRDefault="001A7842">
      <w:pPr>
        <w:pStyle w:val="p2"/>
        <w:divId w:val="1190803479"/>
      </w:pPr>
    </w:p>
    <w:p w14:paraId="0085C4CC" w14:textId="77777777" w:rsidR="001A7842" w:rsidRDefault="001A7842">
      <w:pPr>
        <w:pStyle w:val="p1"/>
        <w:divId w:val="1190803479"/>
      </w:pP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è una </w:t>
      </w:r>
      <w:proofErr w:type="spellStart"/>
      <w:r>
        <w:rPr>
          <w:rStyle w:val="s2"/>
        </w:rPr>
        <w:t>cagnolina</w:t>
      </w:r>
      <w:proofErr w:type="spellEnd"/>
      <w:r>
        <w:rPr>
          <w:rStyle w:val="s2"/>
        </w:rPr>
        <w:t xml:space="preserve"> di razza Maltese, testimone di pace, amore, verità, solidarietà e musica. Per lei la musica è la vera voce dell'anima e fa molto bene anche al cuore.</w:t>
      </w:r>
      <w:r>
        <w:rPr>
          <w:rStyle w:val="apple-converted-space"/>
        </w:rPr>
        <w:t> </w:t>
      </w:r>
    </w:p>
    <w:p w14:paraId="26DB6728" w14:textId="77777777" w:rsidR="001A7842" w:rsidRDefault="001A7842">
      <w:pPr>
        <w:pStyle w:val="p1"/>
        <w:divId w:val="1190803479"/>
      </w:pP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è la grande amica di tutti gli animali domestici ed ha una forte sintonia con tutti i bambini perché, per lei, sono la purezza dell'Umanità intera.</w:t>
      </w:r>
      <w:r>
        <w:rPr>
          <w:rStyle w:val="apple-converted-space"/>
        </w:rPr>
        <w:t> </w:t>
      </w:r>
    </w:p>
    <w:p w14:paraId="4A1120FB" w14:textId="77777777" w:rsidR="001A7842" w:rsidRDefault="001A7842">
      <w:pPr>
        <w:pStyle w:val="p2"/>
        <w:divId w:val="1190803479"/>
      </w:pPr>
    </w:p>
    <w:p w14:paraId="0E2B0C0D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Fa </w:t>
      </w:r>
      <w:proofErr w:type="spellStart"/>
      <w:r>
        <w:rPr>
          <w:rStyle w:val="s2"/>
        </w:rPr>
        <w:t>l'influencer</w:t>
      </w:r>
      <w:proofErr w:type="spellEnd"/>
      <w:r>
        <w:rPr>
          <w:rStyle w:val="s2"/>
        </w:rPr>
        <w:t xml:space="preserve"> e lo fa solo a scopo benefico perché lei non ha bisogno di soldi, è ricca, discende da una famiglia nobile Girando il mondo con la sua dolce nonna che si chiamava </w:t>
      </w:r>
      <w:proofErr w:type="spellStart"/>
      <w:r>
        <w:rPr>
          <w:rStyle w:val="s2"/>
        </w:rPr>
        <w:t>Karazuki</w:t>
      </w:r>
      <w:proofErr w:type="spellEnd"/>
      <w:r>
        <w:rPr>
          <w:rStyle w:val="s2"/>
        </w:rPr>
        <w:t xml:space="preserve">, la nostra </w:t>
      </w: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si è resa conto di quanto grande fosse la povertà nel mondo e soprattutto quanti bambini soffrono, quanti animali vengono maltrattati, uccisi, molto spesso senza motivo. </w:t>
      </w: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ha deciso dunque di vivere al servizio di chi soffre.</w:t>
      </w:r>
      <w:r>
        <w:rPr>
          <w:rStyle w:val="apple-converted-space"/>
        </w:rPr>
        <w:t> </w:t>
      </w:r>
    </w:p>
    <w:p w14:paraId="2479F5D6" w14:textId="77777777" w:rsidR="001A7842" w:rsidRDefault="001A7842">
      <w:pPr>
        <w:pStyle w:val="p2"/>
        <w:divId w:val="1190803479"/>
      </w:pPr>
    </w:p>
    <w:p w14:paraId="75D8E589" w14:textId="77777777" w:rsidR="001A7842" w:rsidRDefault="001A7842">
      <w:pPr>
        <w:pStyle w:val="p1"/>
        <w:divId w:val="1190803479"/>
      </w:pPr>
      <w:r>
        <w:rPr>
          <w:rStyle w:val="s2"/>
        </w:rPr>
        <w:t>Nel suo programma parla, canta, racconta, discute con i suoi amici e si collega con varie parti del mondo dove ha tanti amici che raccontano la loro realtà.</w:t>
      </w:r>
      <w:r>
        <w:rPr>
          <w:rStyle w:val="apple-converted-space"/>
        </w:rPr>
        <w:t> </w:t>
      </w:r>
    </w:p>
    <w:p w14:paraId="1CEAADF6" w14:textId="77777777" w:rsidR="001A7842" w:rsidRDefault="001A7842">
      <w:pPr>
        <w:pStyle w:val="p2"/>
        <w:divId w:val="1190803479"/>
      </w:pPr>
    </w:p>
    <w:p w14:paraId="72206D23" w14:textId="77777777" w:rsidR="001A7842" w:rsidRDefault="001A7842">
      <w:pPr>
        <w:pStyle w:val="p1"/>
        <w:divId w:val="1190803479"/>
      </w:pP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è convinta che si possa lottare per avere il mondo che tutti vorrebbero e lei lo anticipa perché è convinta che sarà così. "</w:t>
      </w:r>
      <w:r>
        <w:rPr>
          <w:rStyle w:val="s1"/>
        </w:rPr>
        <w:t>Basta chiudere gli occhi e subito l'anima e il cuore volano nell'immenso spazio dove ogni sogno è possibile</w:t>
      </w:r>
      <w:r>
        <w:rPr>
          <w:rStyle w:val="s2"/>
        </w:rPr>
        <w:t>", lo dice anche in una sua canzone.</w:t>
      </w:r>
      <w:r>
        <w:rPr>
          <w:rStyle w:val="apple-converted-space"/>
        </w:rPr>
        <w:t> </w:t>
      </w:r>
    </w:p>
    <w:p w14:paraId="6107CF73" w14:textId="77777777" w:rsidR="001A7842" w:rsidRDefault="001A7842">
      <w:pPr>
        <w:pStyle w:val="p1"/>
        <w:divId w:val="1190803479"/>
      </w:pPr>
      <w:r>
        <w:rPr>
          <w:rStyle w:val="s2"/>
        </w:rPr>
        <w:t>Ne ha tante e le canterà tutte.</w:t>
      </w:r>
    </w:p>
    <w:p w14:paraId="03AE52A9" w14:textId="77777777" w:rsidR="001A7842" w:rsidRDefault="001A7842">
      <w:pPr>
        <w:pStyle w:val="p1"/>
        <w:divId w:val="1190803479"/>
      </w:pPr>
      <w:r>
        <w:rPr>
          <w:rStyle w:val="s2"/>
        </w:rPr>
        <w:t>Userà i social per farsi vedere e fare arrivare il suo messaggio il più lontano e a lungo possibile.</w:t>
      </w:r>
      <w:r>
        <w:rPr>
          <w:rStyle w:val="apple-converted-space"/>
        </w:rPr>
        <w:t> </w:t>
      </w:r>
    </w:p>
    <w:p w14:paraId="51A5D5BD" w14:textId="77777777" w:rsidR="001A7842" w:rsidRDefault="001A7842">
      <w:pPr>
        <w:pStyle w:val="p1"/>
        <w:divId w:val="1190803479"/>
      </w:pPr>
      <w:r>
        <w:rPr>
          <w:rStyle w:val="s2"/>
        </w:rPr>
        <w:t>Il suo mondo è principalmente quello dei bambini e degli animali ma con un'attenzione, nascosta tra le righe, anche agli adulti, quelli che sapranno afferrarne la morale. Come succede in tutte le fiabe del mondo.</w:t>
      </w:r>
      <w:r>
        <w:rPr>
          <w:rStyle w:val="apple-converted-space"/>
        </w:rPr>
        <w:t> </w:t>
      </w:r>
    </w:p>
    <w:p w14:paraId="6205A447" w14:textId="77777777" w:rsidR="001A7842" w:rsidRDefault="001A7842">
      <w:pPr>
        <w:pStyle w:val="p1"/>
        <w:divId w:val="1190803479"/>
      </w:pPr>
      <w:r>
        <w:rPr>
          <w:rStyle w:val="s2"/>
        </w:rPr>
        <w:t>____________________________</w:t>
      </w:r>
    </w:p>
    <w:p w14:paraId="0D7C11DC" w14:textId="77777777" w:rsidR="001A7842" w:rsidRDefault="001A7842">
      <w:pPr>
        <w:pStyle w:val="p2"/>
        <w:divId w:val="1190803479"/>
      </w:pPr>
    </w:p>
    <w:p w14:paraId="6BC5E522" w14:textId="77777777" w:rsidR="001A7842" w:rsidRDefault="001A7842">
      <w:pPr>
        <w:pStyle w:val="p1"/>
        <w:divId w:val="1190803479"/>
      </w:pPr>
      <w:r>
        <w:rPr>
          <w:rStyle w:val="s3"/>
        </w:rPr>
        <w:t>NOTA BENE</w:t>
      </w:r>
    </w:p>
    <w:p w14:paraId="21F43CBE" w14:textId="56E50DA6" w:rsidR="001A7842" w:rsidRDefault="001A7842">
      <w:pPr>
        <w:pStyle w:val="p1"/>
        <w:divId w:val="1190803479"/>
      </w:pPr>
      <w:r>
        <w:rPr>
          <w:rStyle w:val="s2"/>
        </w:rPr>
        <w:t>Tutto il materiale sarà archiviato</w:t>
      </w:r>
      <w:r w:rsidR="00F457AA">
        <w:rPr>
          <w:rStyle w:val="s2"/>
        </w:rPr>
        <w:t xml:space="preserve"> e</w:t>
      </w:r>
      <w:r w:rsidR="00A12BCC">
        <w:rPr>
          <w:rStyle w:val="s2"/>
        </w:rPr>
        <w:t xml:space="preserve"> inviato </w:t>
      </w:r>
      <w:r>
        <w:rPr>
          <w:rStyle w:val="s2"/>
        </w:rPr>
        <w:t xml:space="preserve">a richiesta </w:t>
      </w:r>
      <w:r w:rsidR="00D13882">
        <w:rPr>
          <w:rStyle w:val="s2"/>
        </w:rPr>
        <w:t>e</w:t>
      </w:r>
      <w:r>
        <w:rPr>
          <w:rStyle w:val="s2"/>
        </w:rPr>
        <w:t xml:space="preserve"> di chiunque lo richieda.</w:t>
      </w:r>
      <w:r>
        <w:rPr>
          <w:rStyle w:val="apple-converted-space"/>
        </w:rPr>
        <w:t> </w:t>
      </w:r>
    </w:p>
    <w:p w14:paraId="31CB1460" w14:textId="77777777" w:rsidR="001A7842" w:rsidRDefault="001A7842">
      <w:pPr>
        <w:pStyle w:val="p2"/>
        <w:divId w:val="1190803479"/>
      </w:pPr>
    </w:p>
    <w:p w14:paraId="56D96810" w14:textId="77777777" w:rsidR="001A7842" w:rsidRDefault="001A7842">
      <w:pPr>
        <w:pStyle w:val="p1"/>
        <w:divId w:val="1190803479"/>
      </w:pPr>
      <w:r>
        <w:rPr>
          <w:rStyle w:val="s3"/>
        </w:rPr>
        <w:t>TEMPI</w:t>
      </w:r>
    </w:p>
    <w:p w14:paraId="6D7A08B3" w14:textId="77777777" w:rsidR="001A7842" w:rsidRDefault="001A7842">
      <w:pPr>
        <w:pStyle w:val="p2"/>
        <w:divId w:val="1190803479"/>
      </w:pPr>
    </w:p>
    <w:p w14:paraId="7DACA187" w14:textId="77777777" w:rsidR="001A7842" w:rsidRDefault="001A7842">
      <w:pPr>
        <w:pStyle w:val="p1"/>
        <w:divId w:val="1190803479"/>
      </w:pPr>
      <w:r>
        <w:rPr>
          <w:rStyle w:val="s1"/>
        </w:rPr>
        <w:t>Prima fase</w:t>
      </w:r>
    </w:p>
    <w:p w14:paraId="62BDA476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Video annunci iniziali a partire dal 30 Agosto, un </w:t>
      </w:r>
      <w:proofErr w:type="spellStart"/>
      <w:r>
        <w:rPr>
          <w:rStyle w:val="s2"/>
        </w:rPr>
        <w:t>reel</w:t>
      </w:r>
      <w:proofErr w:type="spellEnd"/>
      <w:r>
        <w:rPr>
          <w:rStyle w:val="s2"/>
        </w:rPr>
        <w:t>/storia ogni 3 giorni</w:t>
      </w:r>
      <w:r>
        <w:rPr>
          <w:rStyle w:val="apple-converted-space"/>
        </w:rPr>
        <w:t> </w:t>
      </w:r>
    </w:p>
    <w:p w14:paraId="205B3CC7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All'inizio saranno locandine poi video messaggi poi comincia ad apparire il nome </w:t>
      </w:r>
      <w:proofErr w:type="spellStart"/>
      <w:r>
        <w:rPr>
          <w:rStyle w:val="s2"/>
        </w:rPr>
        <w:t>ZUKIZUKI</w:t>
      </w:r>
      <w:proofErr w:type="spellEnd"/>
      <w:r>
        <w:rPr>
          <w:rStyle w:val="s2"/>
        </w:rPr>
        <w:t xml:space="preserve"> detta ZUKI.</w:t>
      </w:r>
      <w:r>
        <w:rPr>
          <w:rStyle w:val="apple-converted-space"/>
        </w:rPr>
        <w:t> </w:t>
      </w:r>
    </w:p>
    <w:p w14:paraId="67376612" w14:textId="77777777" w:rsidR="001A7842" w:rsidRDefault="001A7842">
      <w:pPr>
        <w:pStyle w:val="p2"/>
        <w:divId w:val="1190803479"/>
      </w:pPr>
    </w:p>
    <w:p w14:paraId="5353C131" w14:textId="77777777" w:rsidR="001A7842" w:rsidRDefault="001A7842">
      <w:pPr>
        <w:pStyle w:val="p1"/>
        <w:divId w:val="1190803479"/>
      </w:pPr>
      <w:r>
        <w:rPr>
          <w:rStyle w:val="s1"/>
        </w:rPr>
        <w:t>Seconda fase</w:t>
      </w:r>
    </w:p>
    <w:p w14:paraId="4F2749EB" w14:textId="77777777" w:rsidR="001A7842" w:rsidRDefault="001A7842">
      <w:pPr>
        <w:pStyle w:val="p1"/>
        <w:divId w:val="1190803479"/>
      </w:pPr>
      <w:r>
        <w:rPr>
          <w:rStyle w:val="s2"/>
        </w:rPr>
        <w:t>20 Settembre</w:t>
      </w:r>
      <w:r>
        <w:rPr>
          <w:rStyle w:val="apple-converted-space"/>
        </w:rPr>
        <w:t> </w:t>
      </w:r>
    </w:p>
    <w:p w14:paraId="314BA366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Parte la prima puntata, in replica breve su </w:t>
      </w:r>
      <w:proofErr w:type="spellStart"/>
      <w:r>
        <w:rPr>
          <w:rStyle w:val="s2"/>
        </w:rPr>
        <w:t>reel</w:t>
      </w:r>
      <w:proofErr w:type="spellEnd"/>
      <w:r>
        <w:rPr>
          <w:rStyle w:val="s2"/>
        </w:rPr>
        <w:t xml:space="preserve"> e poi come storia. Nella prima puntata </w:t>
      </w: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 xml:space="preserve"> si presenterà e spiegherà come sarà il suo nuovo programma e qual'è il senso del programma. </w:t>
      </w:r>
      <w:r>
        <w:rPr>
          <w:rStyle w:val="apple-converted-space"/>
        </w:rPr>
        <w:t> </w:t>
      </w:r>
    </w:p>
    <w:p w14:paraId="3DC85087" w14:textId="77777777" w:rsidR="001A7842" w:rsidRDefault="001A7842">
      <w:pPr>
        <w:pStyle w:val="p2"/>
        <w:divId w:val="1190803479"/>
      </w:pPr>
    </w:p>
    <w:p w14:paraId="48C62807" w14:textId="77777777" w:rsidR="001A7842" w:rsidRDefault="001A7842">
      <w:pPr>
        <w:pStyle w:val="p1"/>
        <w:divId w:val="1190803479"/>
      </w:pPr>
      <w:r>
        <w:rPr>
          <w:rStyle w:val="s3"/>
        </w:rPr>
        <w:t>CONTENUTI</w:t>
      </w:r>
    </w:p>
    <w:p w14:paraId="74FA7E57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Il programma conterrà video-promozioni-amici ospiti ed una Rubrica Posta grazie alla quale, chi vuole, può mandare una sua foto preferita con cui verrà fatto un mini video di 8" con </w:t>
      </w:r>
      <w:proofErr w:type="spellStart"/>
      <w:r>
        <w:rPr>
          <w:rStyle w:val="s2"/>
        </w:rPr>
        <w:t>Zuki</w:t>
      </w:r>
      <w:proofErr w:type="spellEnd"/>
      <w:r>
        <w:rPr>
          <w:rStyle w:val="s2"/>
        </w:rPr>
        <w:t>.</w:t>
      </w:r>
      <w:r>
        <w:rPr>
          <w:rStyle w:val="apple-converted-space"/>
        </w:rPr>
        <w:t> </w:t>
      </w:r>
    </w:p>
    <w:p w14:paraId="48CDBBBA" w14:textId="77777777" w:rsidR="001A7842" w:rsidRDefault="001A7842">
      <w:pPr>
        <w:pStyle w:val="p2"/>
        <w:divId w:val="1190803479"/>
      </w:pPr>
    </w:p>
    <w:p w14:paraId="17A7AC9C" w14:textId="77777777" w:rsidR="001A7842" w:rsidRDefault="001A7842">
      <w:pPr>
        <w:pStyle w:val="p1"/>
        <w:divId w:val="1190803479"/>
      </w:pPr>
      <w:r>
        <w:rPr>
          <w:rStyle w:val="s1"/>
        </w:rPr>
        <w:t>Gioco educativo con premio.</w:t>
      </w:r>
      <w:r>
        <w:rPr>
          <w:rStyle w:val="apple-converted-space"/>
        </w:rPr>
        <w:t> </w:t>
      </w:r>
    </w:p>
    <w:p w14:paraId="16958E94" w14:textId="77777777" w:rsidR="001A7842" w:rsidRDefault="001A7842">
      <w:pPr>
        <w:pStyle w:val="p1"/>
        <w:divId w:val="1190803479"/>
      </w:pPr>
      <w:r>
        <w:rPr>
          <w:rStyle w:val="s2"/>
        </w:rPr>
        <w:t>Il Gioco sarà quadrimestrale e prevede premi mensili ed un premio finale molto speciale alla fine del quadrimestre.</w:t>
      </w:r>
    </w:p>
    <w:p w14:paraId="028B7632" w14:textId="77777777" w:rsidR="001A7842" w:rsidRDefault="001A7842">
      <w:pPr>
        <w:pStyle w:val="p2"/>
        <w:divId w:val="1190803479"/>
      </w:pPr>
    </w:p>
    <w:p w14:paraId="3B421902" w14:textId="77777777" w:rsidR="001A7842" w:rsidRDefault="001A7842">
      <w:pPr>
        <w:pStyle w:val="p1"/>
        <w:divId w:val="1190803479"/>
      </w:pPr>
      <w:r>
        <w:rPr>
          <w:rStyle w:val="s3"/>
        </w:rPr>
        <w:t>PROGRAMMAZIONE</w:t>
      </w:r>
    </w:p>
    <w:p w14:paraId="71C62815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Il programma è settimanale, durerà 30 minuti, ma durante gli altri giorni andranno in onda </w:t>
      </w:r>
      <w:proofErr w:type="spellStart"/>
      <w:r>
        <w:rPr>
          <w:rStyle w:val="s2"/>
        </w:rPr>
        <w:t>reel</w:t>
      </w:r>
      <w:proofErr w:type="spellEnd"/>
      <w:r>
        <w:rPr>
          <w:rStyle w:val="s2"/>
        </w:rPr>
        <w:t>/storie e ripetizioni della puntata. Gli spazi pubblicitari sono quattro per puntata. Altri spazi verranno inseriti nei Real e nelle Storie su Instagram/TikTok</w:t>
      </w:r>
      <w:r>
        <w:rPr>
          <w:rStyle w:val="apple-converted-space"/>
        </w:rPr>
        <w:t> </w:t>
      </w:r>
    </w:p>
    <w:p w14:paraId="59FCB3F9" w14:textId="77777777" w:rsidR="001A7842" w:rsidRDefault="001A7842">
      <w:pPr>
        <w:pStyle w:val="p2"/>
        <w:divId w:val="1190803479"/>
      </w:pPr>
    </w:p>
    <w:p w14:paraId="4E914B85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Sigla</w:t>
      </w:r>
    </w:p>
    <w:p w14:paraId="370B1505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saluti</w:t>
      </w:r>
    </w:p>
    <w:p w14:paraId="3F322347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primo argomento attualità</w:t>
      </w:r>
      <w:r>
        <w:rPr>
          <w:rStyle w:val="apple-converted-space"/>
          <w:rFonts w:eastAsia="Times New Roman"/>
        </w:rPr>
        <w:t> </w:t>
      </w:r>
    </w:p>
    <w:p w14:paraId="0180390F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pubblicità</w:t>
      </w:r>
      <w:r>
        <w:rPr>
          <w:rStyle w:val="apple-converted-space"/>
          <w:rFonts w:eastAsia="Times New Roman"/>
        </w:rPr>
        <w:t> </w:t>
      </w:r>
    </w:p>
    <w:p w14:paraId="2F1994E5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incontro in studio</w:t>
      </w:r>
      <w:r>
        <w:rPr>
          <w:rStyle w:val="apple-converted-space"/>
          <w:rFonts w:eastAsia="Times New Roman"/>
        </w:rPr>
        <w:t> </w:t>
      </w:r>
    </w:p>
    <w:p w14:paraId="0371E1A0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pubblicità</w:t>
      </w:r>
      <w:r>
        <w:rPr>
          <w:rStyle w:val="apple-converted-space"/>
          <w:rFonts w:eastAsia="Times New Roman"/>
        </w:rPr>
        <w:t> </w:t>
      </w:r>
    </w:p>
    <w:p w14:paraId="42E95A3B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video di collegamento</w:t>
      </w:r>
      <w:r>
        <w:rPr>
          <w:rStyle w:val="apple-converted-space"/>
          <w:rFonts w:eastAsia="Times New Roman"/>
        </w:rPr>
        <w:t> </w:t>
      </w:r>
    </w:p>
    <w:p w14:paraId="0D3753E1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lettura di una storia</w:t>
      </w:r>
      <w:r>
        <w:rPr>
          <w:rStyle w:val="apple-converted-space"/>
          <w:rFonts w:eastAsia="Times New Roman"/>
        </w:rPr>
        <w:t> </w:t>
      </w:r>
    </w:p>
    <w:p w14:paraId="1E9990B8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pubblicità</w:t>
      </w:r>
      <w:r>
        <w:rPr>
          <w:rStyle w:val="apple-converted-space"/>
          <w:rFonts w:eastAsia="Times New Roman"/>
        </w:rPr>
        <w:t> </w:t>
      </w:r>
    </w:p>
    <w:p w14:paraId="04519C3E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Gioco/Letterina di un ascoltatore.</w:t>
      </w:r>
      <w:r>
        <w:rPr>
          <w:rStyle w:val="apple-converted-space"/>
          <w:rFonts w:eastAsia="Times New Roman"/>
        </w:rPr>
        <w:t> </w:t>
      </w:r>
    </w:p>
    <w:p w14:paraId="49E3AF3E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saluti</w:t>
      </w:r>
    </w:p>
    <w:p w14:paraId="3EC6CA9F" w14:textId="77777777" w:rsidR="001A7842" w:rsidRDefault="001A7842">
      <w:pPr>
        <w:pStyle w:val="li1"/>
        <w:numPr>
          <w:ilvl w:val="0"/>
          <w:numId w:val="1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sigla pubblicitaria</w:t>
      </w:r>
      <w:r>
        <w:rPr>
          <w:rStyle w:val="apple-converted-space"/>
          <w:rFonts w:eastAsia="Times New Roman"/>
        </w:rPr>
        <w:t> </w:t>
      </w:r>
    </w:p>
    <w:p w14:paraId="6B57FB38" w14:textId="77777777" w:rsidR="001A7842" w:rsidRDefault="001A7842">
      <w:pPr>
        <w:pStyle w:val="p2"/>
        <w:divId w:val="1190803479"/>
      </w:pPr>
    </w:p>
    <w:p w14:paraId="294D7BCC" w14:textId="77777777" w:rsidR="001A7842" w:rsidRDefault="001A7842">
      <w:pPr>
        <w:pStyle w:val="p1"/>
        <w:divId w:val="1190803479"/>
      </w:pPr>
      <w:r>
        <w:rPr>
          <w:rStyle w:val="s4"/>
        </w:rPr>
        <w:t>FONDAMENTO ETICO</w:t>
      </w:r>
    </w:p>
    <w:p w14:paraId="1C92FC88" w14:textId="77777777" w:rsidR="001A7842" w:rsidRDefault="001A7842">
      <w:pPr>
        <w:pStyle w:val="p2"/>
        <w:divId w:val="1190803479"/>
      </w:pPr>
      <w:r>
        <w:rPr>
          <w:rStyle w:val="apple-converted-space"/>
        </w:rPr>
        <w:t> </w:t>
      </w:r>
    </w:p>
    <w:p w14:paraId="4DEEA274" w14:textId="77777777" w:rsidR="001A7842" w:rsidRDefault="001A7842">
      <w:pPr>
        <w:pStyle w:val="p1"/>
        <w:divId w:val="1190803479"/>
      </w:pPr>
      <w:r>
        <w:rPr>
          <w:rStyle w:val="s2"/>
        </w:rPr>
        <w:t>Questo progetto artistico è solo ed esclusivamente benefico. Infatti, il ricavato netto tra sponsor e quant'altro andrà tutto al Progetto Umanitario che la KARIBU ONLUS gestisce dal 2008 in Kenya, con il duplice obbiettivo di permettere a tutti i bambini poveri di studiare gratis e agli adulti della loro Comunità di avere un lavoro agricolo fisso.</w:t>
      </w:r>
      <w:r>
        <w:rPr>
          <w:rStyle w:val="apple-converted-space"/>
        </w:rPr>
        <w:t> </w:t>
      </w:r>
    </w:p>
    <w:p w14:paraId="56DB2D0E" w14:textId="77777777" w:rsidR="001A7842" w:rsidRDefault="001A7842">
      <w:pPr>
        <w:pStyle w:val="p2"/>
        <w:divId w:val="1190803479"/>
      </w:pPr>
    </w:p>
    <w:p w14:paraId="315C6806" w14:textId="77777777" w:rsidR="001A7842" w:rsidRDefault="001A7842">
      <w:pPr>
        <w:pStyle w:val="p1"/>
        <w:divId w:val="1190803479"/>
      </w:pPr>
      <w:proofErr w:type="spellStart"/>
      <w:r>
        <w:rPr>
          <w:rStyle w:val="s2"/>
        </w:rPr>
        <w:t>Invece,il</w:t>
      </w:r>
      <w:proofErr w:type="spellEnd"/>
      <w:r>
        <w:rPr>
          <w:rStyle w:val="s2"/>
        </w:rPr>
        <w:t xml:space="preserve"> ricavato delle donazioni è versato integralmente, senza detrazioni, così come arriva.</w:t>
      </w:r>
      <w:r>
        <w:rPr>
          <w:rStyle w:val="apple-converted-space"/>
        </w:rPr>
        <w:t> </w:t>
      </w:r>
    </w:p>
    <w:p w14:paraId="410F8446" w14:textId="77777777" w:rsidR="001A7842" w:rsidRDefault="001A7842">
      <w:pPr>
        <w:pStyle w:val="p1"/>
        <w:divId w:val="1190803479"/>
      </w:pPr>
      <w:r>
        <w:rPr>
          <w:rStyle w:val="s2"/>
        </w:rPr>
        <w:t xml:space="preserve">Ogni donazione, per la Karibu, è un bene prezioso, va garantita e onorata e la </w:t>
      </w:r>
      <w:r>
        <w:rPr>
          <w:rStyle w:val="s1"/>
        </w:rPr>
        <w:t>KARIBU ONLUS</w:t>
      </w:r>
      <w:r>
        <w:rPr>
          <w:rStyle w:val="s2"/>
        </w:rPr>
        <w:t xml:space="preserve"> è soltanto il tramite di questo immenso gesto di amore fra chi dona e chi riceve.</w:t>
      </w:r>
      <w:r>
        <w:rPr>
          <w:rStyle w:val="apple-converted-space"/>
        </w:rPr>
        <w:t> </w:t>
      </w:r>
    </w:p>
    <w:p w14:paraId="0B523FF5" w14:textId="77777777" w:rsidR="001A7842" w:rsidRDefault="001A7842">
      <w:pPr>
        <w:pStyle w:val="p1"/>
        <w:divId w:val="1190803479"/>
      </w:pPr>
      <w:r>
        <w:rPr>
          <w:rStyle w:val="s2"/>
        </w:rPr>
        <w:t>Questo principio vale fin dall'inizio della nostra meravigliosa avventura, 2008.</w:t>
      </w:r>
    </w:p>
    <w:p w14:paraId="6D6C5B44" w14:textId="77777777" w:rsidR="001A7842" w:rsidRDefault="001A7842">
      <w:pPr>
        <w:pStyle w:val="p2"/>
        <w:divId w:val="1190803479"/>
      </w:pPr>
    </w:p>
    <w:p w14:paraId="70F6218F" w14:textId="77777777" w:rsidR="001A7842" w:rsidRDefault="001A7842">
      <w:pPr>
        <w:pStyle w:val="p1"/>
        <w:divId w:val="1190803479"/>
      </w:pPr>
      <w:r>
        <w:rPr>
          <w:rStyle w:val="s5"/>
        </w:rPr>
        <w:t>Ruolo Karibu Onlus</w:t>
      </w:r>
    </w:p>
    <w:p w14:paraId="2D724D55" w14:textId="77777777" w:rsidR="001A7842" w:rsidRDefault="001A7842">
      <w:pPr>
        <w:pStyle w:val="li1"/>
        <w:numPr>
          <w:ilvl w:val="0"/>
          <w:numId w:val="2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Raccolta e gestione Fondi .</w:t>
      </w:r>
    </w:p>
    <w:p w14:paraId="150D7C64" w14:textId="77777777" w:rsidR="001A7842" w:rsidRDefault="001A7842">
      <w:pPr>
        <w:pStyle w:val="li1"/>
        <w:numPr>
          <w:ilvl w:val="0"/>
          <w:numId w:val="2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Gestione delle scuole</w:t>
      </w:r>
    </w:p>
    <w:p w14:paraId="4169B8E2" w14:textId="77777777" w:rsidR="001A7842" w:rsidRDefault="001A7842">
      <w:pPr>
        <w:pStyle w:val="li1"/>
        <w:numPr>
          <w:ilvl w:val="0"/>
          <w:numId w:val="2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Gestione del progetto Agricolo</w:t>
      </w:r>
    </w:p>
    <w:p w14:paraId="0FE6848E" w14:textId="77777777" w:rsidR="001A7842" w:rsidRDefault="001A7842">
      <w:pPr>
        <w:pStyle w:val="p1"/>
        <w:divId w:val="1190803479"/>
      </w:pPr>
      <w:r>
        <w:rPr>
          <w:rStyle w:val="s2"/>
        </w:rPr>
        <w:t>____________________________</w:t>
      </w:r>
    </w:p>
    <w:p w14:paraId="1977F5E2" w14:textId="77777777" w:rsidR="001A7842" w:rsidRDefault="001A7842">
      <w:pPr>
        <w:pStyle w:val="p2"/>
        <w:divId w:val="1190803479"/>
      </w:pPr>
    </w:p>
    <w:p w14:paraId="2A209EB8" w14:textId="5531E274" w:rsidR="001A7842" w:rsidRDefault="001A7842">
      <w:pPr>
        <w:pStyle w:val="p1"/>
        <w:divId w:val="1190803479"/>
      </w:pPr>
      <w:r>
        <w:rPr>
          <w:rStyle w:val="s3"/>
        </w:rPr>
        <w:t xml:space="preserve">RAPPORTO </w:t>
      </w:r>
      <w:r w:rsidR="00DC3798">
        <w:rPr>
          <w:rStyle w:val="s3"/>
        </w:rPr>
        <w:t>PARTNER</w:t>
      </w:r>
    </w:p>
    <w:p w14:paraId="4075B47D" w14:textId="77777777" w:rsidR="001A7842" w:rsidRDefault="001A7842">
      <w:pPr>
        <w:pStyle w:val="p2"/>
        <w:divId w:val="1190803479"/>
      </w:pPr>
    </w:p>
    <w:p w14:paraId="7E99E95C" w14:textId="77777777" w:rsidR="001A7842" w:rsidRDefault="001A7842">
      <w:pPr>
        <w:pStyle w:val="p1"/>
        <w:divId w:val="1190803479"/>
      </w:pPr>
      <w:r>
        <w:rPr>
          <w:rStyle w:val="s2"/>
        </w:rPr>
        <w:t>Elenco delle nostre condizioni contrattuali da integrare poi con quelle di ogni partner all'atto della stesura del contratto.</w:t>
      </w:r>
      <w:r>
        <w:rPr>
          <w:rStyle w:val="apple-converted-space"/>
        </w:rPr>
        <w:t> </w:t>
      </w:r>
    </w:p>
    <w:p w14:paraId="719A7956" w14:textId="77777777" w:rsidR="001A7842" w:rsidRDefault="001A7842">
      <w:pPr>
        <w:pStyle w:val="p2"/>
        <w:divId w:val="1190803479"/>
      </w:pPr>
    </w:p>
    <w:p w14:paraId="4E2DCF4D" w14:textId="1E974393" w:rsidR="001A7842" w:rsidRDefault="001A7842">
      <w:pPr>
        <w:pStyle w:val="li1"/>
        <w:numPr>
          <w:ilvl w:val="0"/>
          <w:numId w:val="3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 xml:space="preserve">Non ci sono percentuali per la Karibu Onlus ma ognuno dei </w:t>
      </w:r>
      <w:r w:rsidR="00DC3798">
        <w:rPr>
          <w:rStyle w:val="s2"/>
          <w:rFonts w:eastAsia="Times New Roman"/>
        </w:rPr>
        <w:t>partner</w:t>
      </w:r>
      <w:r>
        <w:rPr>
          <w:rStyle w:val="s2"/>
          <w:rFonts w:eastAsia="Times New Roman"/>
        </w:rPr>
        <w:t xml:space="preserve"> deciderà la sua quota annuale di donazione per 1 anno con opzione di rinnovo anno </w:t>
      </w:r>
      <w:r w:rsidR="00FC345C">
        <w:rPr>
          <w:rStyle w:val="s2"/>
          <w:rFonts w:eastAsia="Times New Roman"/>
        </w:rPr>
        <w:t>per</w:t>
      </w:r>
      <w:r w:rsidR="00FC345C">
        <w:rPr>
          <w:rStyle w:val="apple-converted-space"/>
          <w:rFonts w:eastAsia="Times New Roman"/>
        </w:rPr>
        <w:t xml:space="preserve"> anno, qualunque sia la somma</w:t>
      </w:r>
      <w:r>
        <w:rPr>
          <w:rStyle w:val="s2"/>
          <w:rFonts w:eastAsia="Times New Roman"/>
        </w:rPr>
        <w:t>. Queste somme ci daranno la possibilità di realizzare quello che stiamo facendo in Kenya. Questa quota è detraibile</w:t>
      </w:r>
      <w:r>
        <w:rPr>
          <w:rStyle w:val="apple-converted-space"/>
          <w:rFonts w:eastAsia="Times New Roman"/>
        </w:rPr>
        <w:t> </w:t>
      </w:r>
    </w:p>
    <w:p w14:paraId="4E76AEF0" w14:textId="77777777" w:rsidR="001A7842" w:rsidRDefault="001A7842">
      <w:pPr>
        <w:pStyle w:val="li1"/>
        <w:numPr>
          <w:ilvl w:val="0"/>
          <w:numId w:val="3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Tutti avranno il loro spazio pubblicitario durante il corso del programma e, a turno, uno spazio negli spot giornalieri.</w:t>
      </w:r>
    </w:p>
    <w:p w14:paraId="3A221198" w14:textId="77777777" w:rsidR="001A7842" w:rsidRDefault="001A7842">
      <w:pPr>
        <w:pStyle w:val="li1"/>
        <w:numPr>
          <w:ilvl w:val="0"/>
          <w:numId w:val="3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Devono stabilire uno sconto da applicare per l'acquisto dei loro articoli.</w:t>
      </w:r>
    </w:p>
    <w:p w14:paraId="4809B6FB" w14:textId="77777777" w:rsidR="001A7842" w:rsidRDefault="001A7842">
      <w:pPr>
        <w:pStyle w:val="li1"/>
        <w:numPr>
          <w:ilvl w:val="0"/>
          <w:numId w:val="3"/>
        </w:numPr>
        <w:divId w:val="1190803479"/>
        <w:rPr>
          <w:rFonts w:eastAsia="Times New Roman"/>
        </w:rPr>
      </w:pPr>
      <w:r>
        <w:rPr>
          <w:rStyle w:val="s2"/>
          <w:rFonts w:eastAsia="Times New Roman"/>
        </w:rPr>
        <w:t>Devono fornire un codice per poter usufruire dello sconto.</w:t>
      </w:r>
    </w:p>
    <w:p w14:paraId="37BD8EF4" w14:textId="77777777" w:rsidR="001A7842" w:rsidRDefault="001A7842">
      <w:pPr>
        <w:pStyle w:val="p2"/>
        <w:divId w:val="1190803479"/>
      </w:pPr>
    </w:p>
    <w:p w14:paraId="7E220353" w14:textId="77777777" w:rsidR="001A7842" w:rsidRDefault="001A7842">
      <w:pPr>
        <w:pStyle w:val="p1"/>
        <w:divId w:val="1190803479"/>
      </w:pPr>
      <w:r>
        <w:rPr>
          <w:rStyle w:val="s3"/>
        </w:rPr>
        <w:t>REDAZIONE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79E67B70" w14:textId="77777777" w:rsidR="001A7842" w:rsidRDefault="001A7842">
      <w:pPr>
        <w:pStyle w:val="p2"/>
        <w:divId w:val="1190803479"/>
      </w:pPr>
    </w:p>
    <w:p w14:paraId="1A1A744C" w14:textId="31FCD4B5" w:rsidR="001A7842" w:rsidRDefault="001A7842">
      <w:pPr>
        <w:pStyle w:val="p1"/>
        <w:divId w:val="1190803479"/>
      </w:pPr>
      <w:r>
        <w:rPr>
          <w:rStyle w:val="s1"/>
        </w:rPr>
        <w:t>Popi FABRIZIO</w:t>
      </w:r>
      <w:r>
        <w:rPr>
          <w:rStyle w:val="s2"/>
        </w:rPr>
        <w:t>, compositore, talent scout, produttore, A&amp;R di multinazionali discografiche.</w:t>
      </w:r>
      <w:r w:rsidR="00A82905">
        <w:rPr>
          <w:rStyle w:val="apple-converted-space"/>
        </w:rPr>
        <w:t xml:space="preserve"> Poi ho scoperto l’Africa…. </w:t>
      </w:r>
    </w:p>
    <w:p w14:paraId="66231C1F" w14:textId="77777777" w:rsidR="00C17E5A" w:rsidRDefault="001A7842">
      <w:pPr>
        <w:pStyle w:val="p1"/>
        <w:divId w:val="1190803479"/>
        <w:rPr>
          <w:rStyle w:val="s2"/>
        </w:rPr>
      </w:pPr>
      <w:r>
        <w:rPr>
          <w:rStyle w:val="s2"/>
        </w:rPr>
        <w:t xml:space="preserve">Per questo progetto ho creato un team speciale, composto da tre persone straordinariamente professionali, soprattutto nell'uso dei </w:t>
      </w:r>
      <w:r w:rsidR="00327949">
        <w:rPr>
          <w:rStyle w:val="s2"/>
        </w:rPr>
        <w:t xml:space="preserve">social e dei </w:t>
      </w:r>
      <w:r>
        <w:rPr>
          <w:rStyle w:val="s2"/>
        </w:rPr>
        <w:t>programmi di Intelligenza Artificiale</w:t>
      </w:r>
      <w:r w:rsidR="00327949">
        <w:rPr>
          <w:rStyle w:val="s2"/>
        </w:rPr>
        <w:t>.</w:t>
      </w:r>
    </w:p>
    <w:p w14:paraId="06FEB734" w14:textId="77777777" w:rsidR="00C17E5A" w:rsidRDefault="00C17E5A">
      <w:pPr>
        <w:pStyle w:val="p1"/>
        <w:divId w:val="1190803479"/>
        <w:rPr>
          <w:rStyle w:val="s2"/>
        </w:rPr>
      </w:pPr>
    </w:p>
    <w:p w14:paraId="03EC3DC9" w14:textId="5A584292" w:rsidR="001A7842" w:rsidRDefault="00C17E5A">
      <w:pPr>
        <w:pStyle w:val="p1"/>
        <w:divId w:val="1190803479"/>
      </w:pPr>
      <w:r>
        <w:rPr>
          <w:rStyle w:val="s2"/>
        </w:rPr>
        <w:t xml:space="preserve">Grazie </w:t>
      </w:r>
      <w:r w:rsidR="001A7842">
        <w:rPr>
          <w:rStyle w:val="apple-converted-space"/>
        </w:rPr>
        <w:t> </w:t>
      </w:r>
    </w:p>
    <w:p w14:paraId="190B0803" w14:textId="77777777" w:rsidR="001A7842" w:rsidRDefault="001A7842">
      <w:pPr>
        <w:pStyle w:val="p2"/>
        <w:divId w:val="1190803479"/>
      </w:pPr>
    </w:p>
    <w:p w14:paraId="573F1336" w14:textId="77777777" w:rsidR="001A7842" w:rsidRDefault="001A7842">
      <w:pPr>
        <w:pStyle w:val="p1"/>
        <w:divId w:val="1190803479"/>
      </w:pPr>
      <w:r>
        <w:rPr>
          <w:rStyle w:val="s2"/>
        </w:rPr>
        <w:t>popi salvatore fabrizio</w:t>
      </w:r>
      <w:r>
        <w:rPr>
          <w:rStyle w:val="apple-converted-space"/>
        </w:rPr>
        <w:t> </w:t>
      </w:r>
    </w:p>
    <w:p w14:paraId="29D0DA55" w14:textId="77777777" w:rsidR="001A7842" w:rsidRDefault="001A7842">
      <w:pPr>
        <w:pStyle w:val="p1"/>
        <w:divId w:val="1190803479"/>
      </w:pPr>
      <w:r>
        <w:rPr>
          <w:rStyle w:val="s2"/>
        </w:rPr>
        <w:t>www.lakaribu.com</w:t>
      </w:r>
    </w:p>
    <w:p w14:paraId="048C5189" w14:textId="77777777" w:rsidR="00B51602" w:rsidRPr="00A54524" w:rsidRDefault="00B51602">
      <w:pPr>
        <w:spacing w:after="0"/>
        <w:rPr>
          <w:lang w:val="it-IT"/>
        </w:rPr>
      </w:pPr>
    </w:p>
    <w:p w14:paraId="0B58FEF8" w14:textId="64BDABFB" w:rsidR="000B74BE" w:rsidRPr="00A54524" w:rsidRDefault="000B74BE">
      <w:pPr>
        <w:spacing w:after="0"/>
        <w:rPr>
          <w:lang w:val="it-IT"/>
        </w:rPr>
      </w:pPr>
    </w:p>
    <w:p w14:paraId="703A30E7" w14:textId="77777777" w:rsidR="000B74BE" w:rsidRDefault="00FE14A0">
      <w:pPr>
        <w:pStyle w:val="Titolo3"/>
      </w:pPr>
      <w:r>
        <w:t xml:space="preserve">S.FABRIZIO </w:t>
      </w:r>
    </w:p>
    <w:p w14:paraId="5559A6C7" w14:textId="06092968" w:rsidR="00A54524" w:rsidRPr="00A54524" w:rsidRDefault="00FE14A0" w:rsidP="00A54524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1683DDB6" wp14:editId="799E4AD9">
            <wp:extent cx="1333500" cy="838200"/>
            <wp:effectExtent l="0" t="0" r="0" b="0"/>
            <wp:docPr id="258" name="Picture 258" descr="Macintosh HD:Users:popi:Desktop:FIRMA POPI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682" cy="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524">
        <w:rPr>
          <w:rFonts w:ascii="Cambria" w:eastAsia="Cambria" w:hAnsi="Cambria" w:cs="Cambria"/>
          <w:sz w:val="24"/>
          <w:lang w:val="it-IT"/>
        </w:rPr>
        <w:t xml:space="preserve"> </w:t>
      </w:r>
    </w:p>
    <w:p w14:paraId="7767F96E" w14:textId="376B4114" w:rsidR="000B74BE" w:rsidRPr="00A54524" w:rsidRDefault="000B74BE">
      <w:pPr>
        <w:spacing w:after="52"/>
        <w:ind w:left="19" w:hanging="10"/>
        <w:jc w:val="center"/>
        <w:rPr>
          <w:lang w:val="it-IT"/>
        </w:rPr>
      </w:pPr>
    </w:p>
    <w:sectPr w:rsidR="000B74BE" w:rsidRPr="00A54524">
      <w:pgSz w:w="11900" w:h="16840"/>
      <w:pgMar w:top="708" w:right="854" w:bottom="76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UICTFontTextStyleEmphasizedBody">
    <w:altName w:val="Arial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altName w:val="Baskerville"/>
    <w:panose1 w:val="020B060402020202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09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245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720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865171">
    <w:abstractNumId w:val="0"/>
  </w:num>
  <w:num w:numId="2" w16cid:durableId="1963220913">
    <w:abstractNumId w:val="1"/>
  </w:num>
  <w:num w:numId="3" w16cid:durableId="196156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BE"/>
    <w:rsid w:val="00052E83"/>
    <w:rsid w:val="000A2C41"/>
    <w:rsid w:val="000A3DCA"/>
    <w:rsid w:val="000B3F9E"/>
    <w:rsid w:val="000B74BE"/>
    <w:rsid w:val="000E1952"/>
    <w:rsid w:val="000E2C1C"/>
    <w:rsid w:val="000E70F6"/>
    <w:rsid w:val="00134B36"/>
    <w:rsid w:val="00152397"/>
    <w:rsid w:val="00197D20"/>
    <w:rsid w:val="001A6B50"/>
    <w:rsid w:val="001A7842"/>
    <w:rsid w:val="001D302A"/>
    <w:rsid w:val="00305FB1"/>
    <w:rsid w:val="00327949"/>
    <w:rsid w:val="00381AB8"/>
    <w:rsid w:val="003B26D5"/>
    <w:rsid w:val="00496AB0"/>
    <w:rsid w:val="004D4A62"/>
    <w:rsid w:val="004F6475"/>
    <w:rsid w:val="00511E79"/>
    <w:rsid w:val="005151D1"/>
    <w:rsid w:val="00526548"/>
    <w:rsid w:val="00526DA6"/>
    <w:rsid w:val="00564F63"/>
    <w:rsid w:val="005F5655"/>
    <w:rsid w:val="006103F0"/>
    <w:rsid w:val="006231B7"/>
    <w:rsid w:val="00644424"/>
    <w:rsid w:val="00670A8F"/>
    <w:rsid w:val="0067526D"/>
    <w:rsid w:val="006B1591"/>
    <w:rsid w:val="006C6177"/>
    <w:rsid w:val="006C62FB"/>
    <w:rsid w:val="00725A39"/>
    <w:rsid w:val="007A6608"/>
    <w:rsid w:val="00803F47"/>
    <w:rsid w:val="00845ACA"/>
    <w:rsid w:val="00897895"/>
    <w:rsid w:val="008F2631"/>
    <w:rsid w:val="008F700C"/>
    <w:rsid w:val="009345F3"/>
    <w:rsid w:val="009D374A"/>
    <w:rsid w:val="009D54CE"/>
    <w:rsid w:val="00A12BCC"/>
    <w:rsid w:val="00A25D07"/>
    <w:rsid w:val="00A47ADC"/>
    <w:rsid w:val="00A54524"/>
    <w:rsid w:val="00A82905"/>
    <w:rsid w:val="00B03C72"/>
    <w:rsid w:val="00B51602"/>
    <w:rsid w:val="00C01518"/>
    <w:rsid w:val="00C17E5A"/>
    <w:rsid w:val="00C21F33"/>
    <w:rsid w:val="00C36364"/>
    <w:rsid w:val="00C60086"/>
    <w:rsid w:val="00D13882"/>
    <w:rsid w:val="00D377DC"/>
    <w:rsid w:val="00D433FB"/>
    <w:rsid w:val="00DC3798"/>
    <w:rsid w:val="00DD420B"/>
    <w:rsid w:val="00E2282B"/>
    <w:rsid w:val="00E3664C"/>
    <w:rsid w:val="00E7095F"/>
    <w:rsid w:val="00EB4E42"/>
    <w:rsid w:val="00EC408B"/>
    <w:rsid w:val="00F30893"/>
    <w:rsid w:val="00F421E0"/>
    <w:rsid w:val="00F457AA"/>
    <w:rsid w:val="00FC345C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6264E"/>
  <w15:docId w15:val="{28907ADF-55C1-0C44-B482-643F3BA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943634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outlineLvl w:val="1"/>
    </w:pPr>
    <w:rPr>
      <w:rFonts w:ascii="Arial" w:eastAsia="Arial" w:hAnsi="Arial" w:cs="Arial"/>
      <w:color w:val="595959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line="259" w:lineRule="auto"/>
      <w:outlineLvl w:val="2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595959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943634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1A7842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9"/>
      <w:szCs w:val="29"/>
      <w:lang w:val="it-IT" w:eastAsia="it-IT" w:bidi="ar-SA"/>
    </w:rPr>
  </w:style>
  <w:style w:type="paragraph" w:customStyle="1" w:styleId="p2">
    <w:name w:val="p2"/>
    <w:basedOn w:val="Normale"/>
    <w:rsid w:val="001A7842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9"/>
      <w:szCs w:val="29"/>
      <w:lang w:val="it-IT" w:eastAsia="it-IT" w:bidi="ar-SA"/>
    </w:rPr>
  </w:style>
  <w:style w:type="character" w:customStyle="1" w:styleId="s1">
    <w:name w:val="s1"/>
    <w:basedOn w:val="Carpredefinitoparagrafo"/>
    <w:rsid w:val="001A7842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Carpredefinitoparagrafo"/>
    <w:rsid w:val="001A7842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Carpredefinitoparagrafo"/>
    <w:rsid w:val="001A7842"/>
    <w:rPr>
      <w:rFonts w:ascii="UICTFontTextStyleEmphasizedBody" w:hAnsi="UICTFontTextStyleEmphasizedBody" w:hint="default"/>
      <w:b/>
      <w:bCs/>
      <w:i w:val="0"/>
      <w:iCs w:val="0"/>
      <w:sz w:val="29"/>
      <w:szCs w:val="29"/>
      <w:u w:val="single"/>
    </w:rPr>
  </w:style>
  <w:style w:type="character" w:customStyle="1" w:styleId="s4">
    <w:name w:val="s4"/>
    <w:basedOn w:val="Carpredefinitoparagrafo"/>
    <w:rsid w:val="001A7842"/>
    <w:rPr>
      <w:rFonts w:ascii="UICTFontTextStyleBody" w:hAnsi="UICTFontTextStyleBody" w:hint="default"/>
      <w:b/>
      <w:bCs/>
      <w:i w:val="0"/>
      <w:iCs w:val="0"/>
      <w:sz w:val="29"/>
      <w:szCs w:val="29"/>
      <w:u w:val="single"/>
    </w:rPr>
  </w:style>
  <w:style w:type="character" w:customStyle="1" w:styleId="s5">
    <w:name w:val="s5"/>
    <w:basedOn w:val="Carpredefinitoparagrafo"/>
    <w:rsid w:val="001A7842"/>
    <w:rPr>
      <w:rFonts w:ascii="UICTFontTextStyleBody" w:hAnsi="UICTFontTextStyleBody" w:hint="default"/>
      <w:b/>
      <w:bCs/>
      <w:i w:val="0"/>
      <w:iCs w:val="0"/>
      <w:sz w:val="29"/>
      <w:szCs w:val="29"/>
    </w:rPr>
  </w:style>
  <w:style w:type="paragraph" w:customStyle="1" w:styleId="li1">
    <w:name w:val="li1"/>
    <w:basedOn w:val="Normale"/>
    <w:rsid w:val="001A7842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9"/>
      <w:szCs w:val="29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fabrizio</dc:creator>
  <cp:keywords/>
  <cp:lastModifiedBy>p. fabrizio</cp:lastModifiedBy>
  <cp:revision>2</cp:revision>
  <dcterms:created xsi:type="dcterms:W3CDTF">2025-08-31T20:53:00Z</dcterms:created>
  <dcterms:modified xsi:type="dcterms:W3CDTF">2025-08-31T20:53:00Z</dcterms:modified>
</cp:coreProperties>
</file>